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55" w:rsidRPr="00587EA0" w:rsidRDefault="00587EA0" w:rsidP="00587EA0">
      <w:pPr>
        <w:pStyle w:val="Defaul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7EA0">
        <w:rPr>
          <w:rFonts w:ascii="Times New Roman" w:hAnsi="Times New Roman" w:cs="Times New Roman"/>
          <w:sz w:val="28"/>
          <w:szCs w:val="28"/>
        </w:rPr>
        <w:t>Приложение</w:t>
      </w:r>
    </w:p>
    <w:p w:rsidR="00587EA0" w:rsidRPr="00587EA0" w:rsidRDefault="00587EA0" w:rsidP="0058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955" w:rsidRPr="00B524E9" w:rsidRDefault="00A91955" w:rsidP="00587EA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524E9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организации и проведению серии </w:t>
      </w:r>
      <w:proofErr w:type="spellStart"/>
      <w:r w:rsidRPr="00B524E9">
        <w:rPr>
          <w:rFonts w:ascii="Times New Roman" w:hAnsi="Times New Roman" w:cs="Times New Roman"/>
          <w:b/>
          <w:bCs/>
          <w:sz w:val="28"/>
          <w:szCs w:val="28"/>
        </w:rPr>
        <w:t>веломероприятий</w:t>
      </w:r>
      <w:proofErr w:type="spellEnd"/>
      <w:r w:rsidRPr="00B524E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B524E9">
        <w:rPr>
          <w:rFonts w:ascii="Times New Roman" w:hAnsi="Times New Roman" w:cs="Times New Roman"/>
          <w:b/>
          <w:bCs/>
          <w:sz w:val="28"/>
          <w:szCs w:val="28"/>
        </w:rPr>
        <w:t>ВелоСириус</w:t>
      </w:r>
      <w:proofErr w:type="spellEnd"/>
      <w:r w:rsidRPr="00B524E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b/>
          <w:bCs/>
          <w:sz w:val="28"/>
          <w:szCs w:val="28"/>
        </w:rPr>
        <w:t xml:space="preserve">I. Общая информация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ВелоСириус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» – это серия мероприятий, объединенных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велотематикой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. Главные участники – дети и молодежь, наша цель – рассказать им о преимуществах велосипеда и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замотивировать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к совершению хотя бы одного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велозаезда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. Мы надеемся, что данный заезд подтолкнет участников начать вести активный образ жизни и покажет преимущества велосипеда как удобного средства передвижения для занятия физической активностью и спортом, развлечения, отдыха.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Идеальный формат для подобного вовлечения – массовые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велопарады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велофестивали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, но из-за сложившейся ситуации с распространением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инфекции этот вариант пока недоступен. Тем не менее, индивидуальные тренировки и передвижения разрешены практически во всех субъектах Российской Федерации, поэтому мы предлагаем в летний период (июль и август) организовать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онлайн-велозаезд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, в котором сможет принять участие любой желающий в любой точке страны.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Когда (и если) запреты на проведение массовых мероприятий будут сняты, субъекты федерации, в которых развивается велосипедный спорт и созданы региональные центры по модели Центра «Сириус», могут организовать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велопарады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велофестивали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, приуроченные </w:t>
      </w:r>
      <w:proofErr w:type="gramStart"/>
      <w:r w:rsidRPr="00A9195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A91955">
        <w:rPr>
          <w:rFonts w:ascii="Times New Roman" w:hAnsi="Times New Roman" w:cs="Times New Roman"/>
          <w:sz w:val="28"/>
          <w:szCs w:val="28"/>
        </w:rPr>
        <w:t xml:space="preserve"> Всемирному дню без автомобиля (22 сентября). Подобные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веломероприятия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станут хорошим логичным завершением летней акции.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 w:rsidRPr="00A91955">
        <w:rPr>
          <w:rFonts w:ascii="Times New Roman" w:hAnsi="Times New Roman" w:cs="Times New Roman"/>
          <w:b/>
          <w:bCs/>
          <w:sz w:val="28"/>
          <w:szCs w:val="28"/>
        </w:rPr>
        <w:t>Онлайн-велозаезд</w:t>
      </w:r>
      <w:proofErr w:type="spellEnd"/>
      <w:r w:rsidRPr="00A91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Проводится с 01 июля по 31 августа 2020 года. Участники могут преодолеть любую дистанцию на велосипеде за любое время, в любом месте, в любой компании и сделать это столько раз, сколько посчитают нужным: один раз, ежедневно, несколько раз в день.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нужно: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1. Зарегистрироваться на сайте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velosirius.ru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и создать свой личный кабинет в системе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A9195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91955"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2. С 01 июля по 31 августа 2020 года выйти на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велопрогулку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в любое удобное время и место и в любом формате.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3. Загрузить свои результаты в личный кабинет (написать какое расстояние проехал) и выложить в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фото или видео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велопрогулки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#велосириус2020.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Мотивация участников: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1. Все зарегистрированные пользователи, которые выполнят условия акции, получат электронный Сертификат участника, а их результаты будут загружены в итоговый протокол. </w:t>
      </w:r>
    </w:p>
    <w:p w:rsid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2. Те участники, которые не поленятся и напишут небольшой рассказ о себе и своих взаимоотношениях с велосипедом, могут претендовать на получение призов, а лучшие рассказы будут опубликованы на сайте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ВелоСириуса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. Рассказы могут быть о чем угодно, главное, чтобы они были </w:t>
      </w:r>
      <w:r w:rsidRPr="00A91955">
        <w:rPr>
          <w:rFonts w:ascii="Times New Roman" w:hAnsi="Times New Roman" w:cs="Times New Roman"/>
          <w:sz w:val="28"/>
          <w:szCs w:val="28"/>
        </w:rPr>
        <w:lastRenderedPageBreak/>
        <w:t xml:space="preserve">связаны с велосипедом. Публиковать истории можно и в личном кабинете в системе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A9195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91955"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, и в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#велосириус2020. </w:t>
      </w:r>
    </w:p>
    <w:p w:rsidR="00B524E9" w:rsidRDefault="00B524E9" w:rsidP="00A91955">
      <w:pPr>
        <w:pStyle w:val="Defaul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Кто может участвовать: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ВелоСириуса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– организовать активный и интересный отдых для детей и молодежи, поэтому они и являются главными участниками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велозаезда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. Тем не менее, мы не ограничиваем возраст участников, их количество и характеристики велосипедов.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Онлайн-велозаезд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– это не гонка и не спортивное соревнование. Это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велопрогулка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в удовольствие. В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велозаезде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может участвовать любой желающий на любом велосипеде. Писать истории о своем опыте также может любой желающий, но получать за это призы могут только участники в возрасте от 6 до 23 лет.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Участие региональных центров и региональных федераций в </w:t>
      </w:r>
      <w:proofErr w:type="spellStart"/>
      <w:r w:rsidRPr="00A91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онлайн-велозаезде</w:t>
      </w:r>
      <w:proofErr w:type="spellEnd"/>
      <w:r w:rsidRPr="00A91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>Мы хотим обеспечить максимальный охват участников и дать площадку для самовыражения ребятам из любой точки страны. Для того</w:t>
      </w:r>
      <w:proofErr w:type="gramStart"/>
      <w:r w:rsidRPr="00A919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1955">
        <w:rPr>
          <w:rFonts w:ascii="Times New Roman" w:hAnsi="Times New Roman" w:cs="Times New Roman"/>
          <w:sz w:val="28"/>
          <w:szCs w:val="28"/>
        </w:rPr>
        <w:t xml:space="preserve"> чтобы как можно больше человек узнало об акции – требуется грамотное информирование. У нас есть сайты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velosirius.ru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siriusleto.ru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, на которых будет публиковаться актуальная информация об акции; официальные страницы Образовательного центра «Сириус» в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: www.facebook.com/siriusdeti, www.instagram.com/sochi.sirius/, vk.com/siriusdeti; различные информационные ресурсы Федерации велоспорта России. Также существует возможность публиковать материалы в федеральных СМИ.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Но этого недостаточно, чтобы информация о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велозаезде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распространилась по всем уголкам страны. Поэтому нам нужна помощь региональных центров и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велофедераций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в распространении информации о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ВелоСириусе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. Мы готовы предоставить все необходимые тексты, пресс-релизы, примеры постов для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и иллюстрации для публикации на Ваших ресурсах и ресурсах Ваших партнеров, в местных СМИ, на крупных городских каналах и в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пабликах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, а также в школах и спортивных секциях (не только по велоспорту).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 w:rsidRPr="00A91955">
        <w:rPr>
          <w:rFonts w:ascii="Times New Roman" w:hAnsi="Times New Roman" w:cs="Times New Roman"/>
          <w:b/>
          <w:bCs/>
          <w:sz w:val="28"/>
          <w:szCs w:val="28"/>
        </w:rPr>
        <w:t>Велопарад</w:t>
      </w:r>
      <w:proofErr w:type="spellEnd"/>
      <w:r w:rsidRPr="00A9195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A91955">
        <w:rPr>
          <w:rFonts w:ascii="Times New Roman" w:hAnsi="Times New Roman" w:cs="Times New Roman"/>
          <w:b/>
          <w:bCs/>
          <w:sz w:val="28"/>
          <w:szCs w:val="28"/>
        </w:rPr>
        <w:t>велофестиваль</w:t>
      </w:r>
      <w:proofErr w:type="spellEnd"/>
      <w:r w:rsidRPr="00A91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Итоговое большое мероприятие: в регионах-участниках организуются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велофестивали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(своеобразные «дни открытых дверей» местных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велоорганизаций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велошкол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велоцентров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велосекций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) и городские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велопарады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, приуроченные </w:t>
      </w:r>
      <w:proofErr w:type="gramStart"/>
      <w:r w:rsidRPr="00A9195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A91955">
        <w:rPr>
          <w:rFonts w:ascii="Times New Roman" w:hAnsi="Times New Roman" w:cs="Times New Roman"/>
          <w:sz w:val="28"/>
          <w:szCs w:val="28"/>
        </w:rPr>
        <w:t xml:space="preserve"> Всемирному дню без автомобиля (22 сентября).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Велопарад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велофестиваль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можно организовать одновременно, но также это могут быть отдельные самостоятельные мероприятия (например, допустимо организовать только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велофестиваль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). На итоговых мероприятиях подводятся итоги летней </w:t>
      </w:r>
      <w:proofErr w:type="gramStart"/>
      <w:r w:rsidRPr="00A91955">
        <w:rPr>
          <w:rFonts w:ascii="Times New Roman" w:hAnsi="Times New Roman" w:cs="Times New Roman"/>
          <w:sz w:val="28"/>
          <w:szCs w:val="28"/>
        </w:rPr>
        <w:t>акции</w:t>
      </w:r>
      <w:proofErr w:type="gramEnd"/>
      <w:r w:rsidRPr="00A91955">
        <w:rPr>
          <w:rFonts w:ascii="Times New Roman" w:hAnsi="Times New Roman" w:cs="Times New Roman"/>
          <w:sz w:val="28"/>
          <w:szCs w:val="28"/>
        </w:rPr>
        <w:t xml:space="preserve"> и проводится церемония награждения отличившихся участников.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Ниже мы даем краткие рекомендации о том, как организовать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велопарад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велофестиваль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, но решение о том, каким в итоге будет мероприятие, принимают его организаторы на местах. </w:t>
      </w:r>
    </w:p>
    <w:p w:rsidR="00B524E9" w:rsidRDefault="00B524E9" w:rsidP="00A91955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9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Велофестиваль</w:t>
      </w:r>
      <w:proofErr w:type="spellEnd"/>
      <w:r w:rsidRPr="00A91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Идею можно сравнить с днем открытых дверей. Организаторы знакомят участников фестиваля с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велокультурой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, создают заинтересованность к велоспорту у зрителей для привлечения их к регулярным занятиям в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велосекциях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, демонстрируют преимущества велосипеда как удобного средства передвижения для занятий физической активностью и спортом, развлечения, отдыха.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Когда проводить: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Лучшее время для проведения мероприятия подобного формата – праздничные и выходные дни в утренние и дневные часы.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Велофестиваль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может стать как самостоятельным поводом, так и встраиваться в программу схожих по тематике мероприятий, городских праздников и гуляний, а также синхронизироваться с календарем спортивных событий (например, если в городе проводятся соревнования по велотреку,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велофестиваль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можно органично интегрировать в их программу).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Где проводить: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955">
        <w:rPr>
          <w:rFonts w:ascii="Times New Roman" w:hAnsi="Times New Roman" w:cs="Times New Roman"/>
          <w:sz w:val="28"/>
          <w:szCs w:val="28"/>
        </w:rPr>
        <w:t>Лучше всего для данного формата подойдет городская (парки, скверы, школьные дворы) либо спортивная (стадионы, велотреки, МТВ трассы) инфраструктура.</w:t>
      </w:r>
      <w:proofErr w:type="gramEnd"/>
      <w:r w:rsidRPr="00A91955">
        <w:rPr>
          <w:rFonts w:ascii="Times New Roman" w:hAnsi="Times New Roman" w:cs="Times New Roman"/>
          <w:sz w:val="28"/>
          <w:szCs w:val="28"/>
        </w:rPr>
        <w:t xml:space="preserve"> Это позволит Вам избежать процедуры длительного и сложного согласования проведения мероприятия с органами исполнительной власти.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Возможное наполнение: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 Показательные заезды юных велосипедистов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 Показательные гонки профессиональных спортсменов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955">
        <w:rPr>
          <w:rFonts w:ascii="Times New Roman" w:hAnsi="Times New Roman" w:cs="Times New Roman"/>
          <w:sz w:val="28"/>
          <w:szCs w:val="28"/>
        </w:rPr>
        <w:t xml:space="preserve"> Показательные выступления в дисциплине ВМХ (например,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банни-хоп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контест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: данный </w:t>
      </w:r>
      <w:proofErr w:type="gramEnd"/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конкурс не требует специального оборудования, рамп, но выглядит эффектно)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 Лекция по ПДД для велосипедистов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 Стойка информации о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велошколе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с возможностью записи на занятия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955">
        <w:rPr>
          <w:rFonts w:ascii="Times New Roman" w:hAnsi="Times New Roman" w:cs="Times New Roman"/>
          <w:sz w:val="28"/>
          <w:szCs w:val="28"/>
        </w:rPr>
        <w:t> Выставка велосипедов (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шоссеры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маунтибайки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, городские,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ретровелосипеды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Pr="00A91955">
        <w:rPr>
          <w:rFonts w:ascii="Times New Roman" w:hAnsi="Times New Roman" w:cs="Times New Roman"/>
          <w:sz w:val="28"/>
          <w:szCs w:val="28"/>
        </w:rPr>
        <w:t>изготовленные</w:t>
      </w:r>
      <w:proofErr w:type="gramEnd"/>
      <w:r w:rsidRPr="00A91955">
        <w:rPr>
          <w:rFonts w:ascii="Times New Roman" w:hAnsi="Times New Roman" w:cs="Times New Roman"/>
          <w:sz w:val="28"/>
          <w:szCs w:val="28"/>
        </w:rPr>
        <w:t xml:space="preserve"> и т.д.) с возможностью прокатиться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 Мастер-класс для новичков (как тормозить, как держать педали при повороте и т.д.)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 Развлекательные заезды для участников (массовый заезд, если позволяет площадка;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скоростной заезд на 100 м,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велослалом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, скоростной заезд на тандемах, заезды на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беговелах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Велопрокат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Велопрогулка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по городу в составе организованной группы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Веломойка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 Бесплатное ТО, консультации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веломехаников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 Партнерские площадки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4E9" w:rsidRDefault="00B524E9" w:rsidP="00A91955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9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Велопарад</w:t>
      </w:r>
      <w:proofErr w:type="spellEnd"/>
      <w:r w:rsidRPr="00A91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Единый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велопарад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– итог </w:t>
      </w:r>
      <w:proofErr w:type="gramStart"/>
      <w:r w:rsidRPr="00A91955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A91955">
        <w:rPr>
          <w:rFonts w:ascii="Times New Roman" w:hAnsi="Times New Roman" w:cs="Times New Roman"/>
          <w:sz w:val="28"/>
          <w:szCs w:val="28"/>
        </w:rPr>
        <w:t xml:space="preserve"> летнего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онлайн-велозаезда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. Время проведения: ближайшие выходные </w:t>
      </w:r>
      <w:proofErr w:type="gramStart"/>
      <w:r w:rsidRPr="00A9195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A91955">
        <w:rPr>
          <w:rFonts w:ascii="Times New Roman" w:hAnsi="Times New Roman" w:cs="Times New Roman"/>
          <w:sz w:val="28"/>
          <w:szCs w:val="28"/>
        </w:rPr>
        <w:t xml:space="preserve"> Всемирному дню без автомобиля (19-20 или 26-27 сентября). </w:t>
      </w:r>
    </w:p>
    <w:p w:rsidR="00A91955" w:rsidRPr="00A91955" w:rsidRDefault="00A91955" w:rsidP="00A919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Где проводить: </w:t>
      </w:r>
    </w:p>
    <w:p w:rsidR="00F16546" w:rsidRPr="00A91955" w:rsidRDefault="00A91955" w:rsidP="00A9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55">
        <w:rPr>
          <w:rFonts w:ascii="Times New Roman" w:hAnsi="Times New Roman" w:cs="Times New Roman"/>
          <w:sz w:val="28"/>
          <w:szCs w:val="28"/>
        </w:rPr>
        <w:t xml:space="preserve">Лучше всего организовать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велопарад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по перекрытым автомобильным дорогам (желательно по кольцевому маршруту). Необходимо хотя бы примерно представлять число участников. Это потребуется для согласования мероприятия с городскими властями, а также для выбора удобной площадки старта/финиша (стоит избегать как давки, так и пустоты вокруг). Выбирайте маршрут по показателям продолжительности (оптимальный вариант – 10-20 км), качества дорожного покрытия, ширины дороги, наличия спусков и подъёмов (сложные необходимо исключить). Маршрут должен быть удобен для участников любого возраста и уровня физической подготовки. Живописный маршрут по центру города привлечёт больше участников и зрителей из числа прохожих. Кольцевой маршрут проще с точки зрения организации логистики, при этом маршрут из точки</w:t>
      </w:r>
      <w:proofErr w:type="gramStart"/>
      <w:r w:rsidRPr="00A9195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91955">
        <w:rPr>
          <w:rFonts w:ascii="Times New Roman" w:hAnsi="Times New Roman" w:cs="Times New Roman"/>
          <w:sz w:val="28"/>
          <w:szCs w:val="28"/>
        </w:rPr>
        <w:t xml:space="preserve"> в точку Б позволяет совместить форматы, закончив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велопарад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велофестивалем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. При невозможности согласования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велопарада</w:t>
      </w:r>
      <w:proofErr w:type="spellEnd"/>
      <w:r w:rsidRPr="00A91955">
        <w:rPr>
          <w:rFonts w:ascii="Times New Roman" w:hAnsi="Times New Roman" w:cs="Times New Roman"/>
          <w:sz w:val="28"/>
          <w:szCs w:val="28"/>
        </w:rPr>
        <w:t xml:space="preserve"> на автомобильных дорогах, возможно его </w:t>
      </w:r>
      <w:proofErr w:type="gramStart"/>
      <w:r w:rsidRPr="00A91955">
        <w:rPr>
          <w:rFonts w:ascii="Times New Roman" w:hAnsi="Times New Roman" w:cs="Times New Roman"/>
          <w:sz w:val="28"/>
          <w:szCs w:val="28"/>
        </w:rPr>
        <w:t>проведен</w:t>
      </w:r>
      <w:r w:rsidR="003E72BC" w:rsidRPr="003E72BC">
        <w:t xml:space="preserve"> </w:t>
      </w:r>
      <w:r w:rsidR="003E72BC" w:rsidRPr="00A9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955">
        <w:rPr>
          <w:rFonts w:ascii="Times New Roman" w:hAnsi="Times New Roman" w:cs="Times New Roman"/>
          <w:sz w:val="28"/>
          <w:szCs w:val="28"/>
        </w:rPr>
        <w:t>ие</w:t>
      </w:r>
      <w:proofErr w:type="spellEnd"/>
      <w:proofErr w:type="gramEnd"/>
      <w:r w:rsidRPr="00A91955">
        <w:rPr>
          <w:rFonts w:ascii="Times New Roman" w:hAnsi="Times New Roman" w:cs="Times New Roman"/>
          <w:sz w:val="28"/>
          <w:szCs w:val="28"/>
        </w:rPr>
        <w:t xml:space="preserve"> в городских парках и скверах.</w:t>
      </w:r>
    </w:p>
    <w:sectPr w:rsidR="00F16546" w:rsidRPr="00A91955" w:rsidSect="00B524E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BFBA1D"/>
    <w:multiLevelType w:val="hybridMultilevel"/>
    <w:tmpl w:val="525833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94FA13"/>
    <w:multiLevelType w:val="hybridMultilevel"/>
    <w:tmpl w:val="714830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245C70"/>
    <w:multiLevelType w:val="hybridMultilevel"/>
    <w:tmpl w:val="413618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AFDBDD0"/>
    <w:multiLevelType w:val="hybridMultilevel"/>
    <w:tmpl w:val="B4F10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1955"/>
    <w:rsid w:val="000228C9"/>
    <w:rsid w:val="000751A0"/>
    <w:rsid w:val="000853C9"/>
    <w:rsid w:val="00091AC3"/>
    <w:rsid w:val="00097DDC"/>
    <w:rsid w:val="000A3DA8"/>
    <w:rsid w:val="000D28CC"/>
    <w:rsid w:val="000E4FB7"/>
    <w:rsid w:val="00102F5A"/>
    <w:rsid w:val="00112E73"/>
    <w:rsid w:val="001311A4"/>
    <w:rsid w:val="00160B1D"/>
    <w:rsid w:val="00170D1B"/>
    <w:rsid w:val="00176331"/>
    <w:rsid w:val="00192FAD"/>
    <w:rsid w:val="00194995"/>
    <w:rsid w:val="001C2429"/>
    <w:rsid w:val="00262039"/>
    <w:rsid w:val="00262C09"/>
    <w:rsid w:val="00292108"/>
    <w:rsid w:val="002C3430"/>
    <w:rsid w:val="0032358C"/>
    <w:rsid w:val="0032470F"/>
    <w:rsid w:val="0033577E"/>
    <w:rsid w:val="003A4146"/>
    <w:rsid w:val="003E72BC"/>
    <w:rsid w:val="003F30E5"/>
    <w:rsid w:val="003F5B41"/>
    <w:rsid w:val="00425677"/>
    <w:rsid w:val="00447C9A"/>
    <w:rsid w:val="00463633"/>
    <w:rsid w:val="00476AE8"/>
    <w:rsid w:val="00483CBD"/>
    <w:rsid w:val="004B3786"/>
    <w:rsid w:val="004B54FE"/>
    <w:rsid w:val="004D19A1"/>
    <w:rsid w:val="004E6698"/>
    <w:rsid w:val="004F03B8"/>
    <w:rsid w:val="00587EA0"/>
    <w:rsid w:val="00590416"/>
    <w:rsid w:val="005965FC"/>
    <w:rsid w:val="005E250E"/>
    <w:rsid w:val="00603B8B"/>
    <w:rsid w:val="00631B18"/>
    <w:rsid w:val="00647F24"/>
    <w:rsid w:val="00656D8C"/>
    <w:rsid w:val="00692482"/>
    <w:rsid w:val="006D5B05"/>
    <w:rsid w:val="006E2C44"/>
    <w:rsid w:val="006F1010"/>
    <w:rsid w:val="00726F56"/>
    <w:rsid w:val="007311D3"/>
    <w:rsid w:val="00741F47"/>
    <w:rsid w:val="00780211"/>
    <w:rsid w:val="007A40B9"/>
    <w:rsid w:val="007C3410"/>
    <w:rsid w:val="007C6267"/>
    <w:rsid w:val="007C79E3"/>
    <w:rsid w:val="00821BFD"/>
    <w:rsid w:val="00835AA6"/>
    <w:rsid w:val="008506A6"/>
    <w:rsid w:val="008716AE"/>
    <w:rsid w:val="00882286"/>
    <w:rsid w:val="008A207A"/>
    <w:rsid w:val="008B5E2D"/>
    <w:rsid w:val="008F1839"/>
    <w:rsid w:val="008F29AF"/>
    <w:rsid w:val="008F538B"/>
    <w:rsid w:val="00940B22"/>
    <w:rsid w:val="00975CCC"/>
    <w:rsid w:val="00982521"/>
    <w:rsid w:val="009D4CC3"/>
    <w:rsid w:val="009E0947"/>
    <w:rsid w:val="009F4A96"/>
    <w:rsid w:val="00A06DA3"/>
    <w:rsid w:val="00A63E10"/>
    <w:rsid w:val="00A70E91"/>
    <w:rsid w:val="00A91955"/>
    <w:rsid w:val="00B15559"/>
    <w:rsid w:val="00B524E9"/>
    <w:rsid w:val="00B861CF"/>
    <w:rsid w:val="00BA6353"/>
    <w:rsid w:val="00BA74C8"/>
    <w:rsid w:val="00BB5B22"/>
    <w:rsid w:val="00BB6ED5"/>
    <w:rsid w:val="00BF7AFC"/>
    <w:rsid w:val="00C30338"/>
    <w:rsid w:val="00C41EC9"/>
    <w:rsid w:val="00C83C9B"/>
    <w:rsid w:val="00C93BB9"/>
    <w:rsid w:val="00CC23FF"/>
    <w:rsid w:val="00CC6F0A"/>
    <w:rsid w:val="00CD6ABC"/>
    <w:rsid w:val="00CE18CD"/>
    <w:rsid w:val="00CE3AF6"/>
    <w:rsid w:val="00D2022A"/>
    <w:rsid w:val="00D23254"/>
    <w:rsid w:val="00D25735"/>
    <w:rsid w:val="00D3441F"/>
    <w:rsid w:val="00D67007"/>
    <w:rsid w:val="00D90298"/>
    <w:rsid w:val="00DC3829"/>
    <w:rsid w:val="00DE140A"/>
    <w:rsid w:val="00E15B2B"/>
    <w:rsid w:val="00E2159A"/>
    <w:rsid w:val="00E61F56"/>
    <w:rsid w:val="00E64A98"/>
    <w:rsid w:val="00F16546"/>
    <w:rsid w:val="00F3589E"/>
    <w:rsid w:val="00F624A0"/>
    <w:rsid w:val="00F75CB0"/>
    <w:rsid w:val="00F86B43"/>
    <w:rsid w:val="00FA431F"/>
    <w:rsid w:val="00FB3D37"/>
    <w:rsid w:val="00FC12F0"/>
    <w:rsid w:val="00FE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19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2020-07-10T07:36:00Z</cp:lastPrinted>
  <dcterms:created xsi:type="dcterms:W3CDTF">2020-07-10T07:31:00Z</dcterms:created>
  <dcterms:modified xsi:type="dcterms:W3CDTF">2020-07-13T06:00:00Z</dcterms:modified>
</cp:coreProperties>
</file>