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06" w:rsidRDefault="00055397" w:rsidP="0005539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055397" w:rsidRDefault="00055397" w:rsidP="0005539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5397" w:rsidRPr="00055397" w:rsidRDefault="00055397" w:rsidP="0005539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397">
        <w:rPr>
          <w:rFonts w:ascii="Times New Roman" w:hAnsi="Times New Roman" w:cs="Times New Roman"/>
          <w:b/>
          <w:sz w:val="28"/>
          <w:szCs w:val="28"/>
        </w:rPr>
        <w:t>Примерный распорядок дня тематической</w:t>
      </w:r>
    </w:p>
    <w:p w:rsidR="00055397" w:rsidRDefault="00055397" w:rsidP="0005539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397">
        <w:rPr>
          <w:rFonts w:ascii="Times New Roman" w:hAnsi="Times New Roman" w:cs="Times New Roman"/>
          <w:b/>
          <w:sz w:val="28"/>
          <w:szCs w:val="28"/>
        </w:rPr>
        <w:t>краткосрочной онлайн-смены с применением дистанционных образовательных технологий.</w:t>
      </w:r>
    </w:p>
    <w:p w:rsidR="00834322" w:rsidRPr="00055397" w:rsidRDefault="00834322" w:rsidP="0005539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709"/>
        <w:gridCol w:w="2504"/>
        <w:gridCol w:w="5280"/>
      </w:tblGrid>
      <w:tr w:rsidR="00775A3D" w:rsidRPr="00C4388A" w:rsidTr="00D46A99">
        <w:trPr>
          <w:trHeight w:val="856"/>
        </w:trPr>
        <w:tc>
          <w:tcPr>
            <w:tcW w:w="9493" w:type="dxa"/>
            <w:gridSpan w:val="3"/>
            <w:vAlign w:val="center"/>
          </w:tcPr>
          <w:p w:rsidR="00775A3D" w:rsidRDefault="00775A3D" w:rsidP="00C438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РАСПОРЯДОК ДНЯ</w:t>
            </w:r>
          </w:p>
          <w:p w:rsidR="00775A3D" w:rsidRPr="00775A3D" w:rsidRDefault="00775A3D" w:rsidP="00C4388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A3D">
              <w:rPr>
                <w:rFonts w:ascii="Times New Roman" w:hAnsi="Times New Roman" w:cs="Times New Roman"/>
                <w:i/>
                <w:sz w:val="24"/>
                <w:szCs w:val="24"/>
              </w:rPr>
              <w:t>(ПРИМЕРНЫЙ)</w:t>
            </w:r>
          </w:p>
        </w:tc>
      </w:tr>
      <w:tr w:rsidR="00C737C6" w:rsidRPr="00C4388A" w:rsidTr="00C4388A">
        <w:tc>
          <w:tcPr>
            <w:tcW w:w="1709" w:type="dxa"/>
          </w:tcPr>
          <w:p w:rsidR="00C737C6" w:rsidRPr="00C4388A" w:rsidRDefault="00C737C6" w:rsidP="00C438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8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04" w:type="dxa"/>
          </w:tcPr>
          <w:p w:rsidR="00C737C6" w:rsidRPr="00C4388A" w:rsidRDefault="00C737C6" w:rsidP="00C438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8A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</w:t>
            </w:r>
          </w:p>
        </w:tc>
        <w:tc>
          <w:tcPr>
            <w:tcW w:w="5280" w:type="dxa"/>
          </w:tcPr>
          <w:p w:rsidR="00C737C6" w:rsidRPr="00C4388A" w:rsidRDefault="00C737C6" w:rsidP="00C438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8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C737C6" w:rsidRPr="00C4388A" w:rsidTr="00C4388A">
        <w:tc>
          <w:tcPr>
            <w:tcW w:w="1709" w:type="dxa"/>
          </w:tcPr>
          <w:p w:rsidR="00C737C6" w:rsidRPr="00C4388A" w:rsidRDefault="00C4388A" w:rsidP="0005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2504" w:type="dxa"/>
          </w:tcPr>
          <w:p w:rsidR="00C737C6" w:rsidRPr="00C4388A" w:rsidRDefault="00C737C6" w:rsidP="0005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Встреча (отметка в общем чате)</w:t>
            </w:r>
          </w:p>
        </w:tc>
        <w:tc>
          <w:tcPr>
            <w:tcW w:w="5280" w:type="dxa"/>
          </w:tcPr>
          <w:p w:rsidR="00C737C6" w:rsidRPr="00C4388A" w:rsidRDefault="00C737C6" w:rsidP="00B81544">
            <w:pPr>
              <w:pStyle w:val="a3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 xml:space="preserve">Для создания коммуникации между всеми участниками </w:t>
            </w:r>
            <w:r w:rsidR="00C4388A" w:rsidRPr="00C4388A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смены необходимо создать общ</w:t>
            </w:r>
            <w:r w:rsidR="00C4388A" w:rsidRPr="00C4388A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4388A" w:rsidRPr="00C4388A">
              <w:rPr>
                <w:rFonts w:ascii="Times New Roman" w:hAnsi="Times New Roman" w:cs="Times New Roman"/>
                <w:sz w:val="24"/>
                <w:szCs w:val="24"/>
              </w:rPr>
              <w:t xml:space="preserve">ат-группу, куда будут включены: </w:t>
            </w: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r w:rsidR="00C4388A" w:rsidRPr="00C4388A">
              <w:rPr>
                <w:rFonts w:ascii="Times New Roman" w:hAnsi="Times New Roman" w:cs="Times New Roman"/>
                <w:sz w:val="24"/>
                <w:szCs w:val="24"/>
              </w:rPr>
              <w:t xml:space="preserve">атые, </w:t>
            </w: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дети и</w:t>
            </w:r>
            <w:r w:rsidR="00C4388A" w:rsidRPr="00C4388A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  <w:r w:rsidR="00C4388A" w:rsidRPr="00C43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7C6" w:rsidRPr="00C4388A" w:rsidRDefault="00C4388A" w:rsidP="00B81544">
            <w:pPr>
              <w:pStyle w:val="a3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737C6" w:rsidRPr="00C4388A">
              <w:rPr>
                <w:rFonts w:ascii="Times New Roman" w:hAnsi="Times New Roman" w:cs="Times New Roman"/>
                <w:sz w:val="24"/>
                <w:szCs w:val="24"/>
              </w:rPr>
              <w:t>чат-группе ведётся учет активностей, начисление "</w:t>
            </w: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поощрений", которые суммируются и</w:t>
            </w:r>
            <w:r w:rsidR="00C737C6" w:rsidRPr="00C4388A">
              <w:rPr>
                <w:rFonts w:ascii="Times New Roman" w:hAnsi="Times New Roman" w:cs="Times New Roman"/>
                <w:sz w:val="24"/>
                <w:szCs w:val="24"/>
              </w:rPr>
              <w:t xml:space="preserve"> в конце </w:t>
            </w: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C737C6" w:rsidRPr="00C4388A">
              <w:rPr>
                <w:rFonts w:ascii="Times New Roman" w:hAnsi="Times New Roman" w:cs="Times New Roman"/>
                <w:sz w:val="24"/>
                <w:szCs w:val="24"/>
              </w:rPr>
              <w:t xml:space="preserve">смены </w:t>
            </w: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при подведении итогов влияют</w:t>
            </w:r>
            <w:r w:rsidR="00C737C6" w:rsidRPr="00C4388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</w:t>
            </w: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C737C6" w:rsidRPr="00C4388A">
              <w:rPr>
                <w:rFonts w:ascii="Times New Roman" w:hAnsi="Times New Roman" w:cs="Times New Roman"/>
                <w:sz w:val="24"/>
                <w:szCs w:val="24"/>
              </w:rPr>
              <w:t>ертификатов активностей</w:t>
            </w: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737C6" w:rsidRPr="00C4388A" w:rsidTr="00C4388A">
        <w:tc>
          <w:tcPr>
            <w:tcW w:w="1709" w:type="dxa"/>
          </w:tcPr>
          <w:p w:rsidR="00C737C6" w:rsidRPr="00C4388A" w:rsidRDefault="00C4388A" w:rsidP="0005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2504" w:type="dxa"/>
          </w:tcPr>
          <w:p w:rsidR="00C737C6" w:rsidRPr="00C4388A" w:rsidRDefault="00C737C6" w:rsidP="0005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5280" w:type="dxa"/>
          </w:tcPr>
          <w:p w:rsidR="00C737C6" w:rsidRPr="00C4388A" w:rsidRDefault="00C737C6" w:rsidP="00B81544">
            <w:pPr>
              <w:pStyle w:val="a3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Зарядка, как и все другие активности, непременный атрибут лаг</w:t>
            </w:r>
            <w:r w:rsidR="00C4388A" w:rsidRPr="00C4388A">
              <w:rPr>
                <w:rFonts w:ascii="Times New Roman" w:hAnsi="Times New Roman" w:cs="Times New Roman"/>
                <w:sz w:val="24"/>
                <w:szCs w:val="24"/>
              </w:rPr>
              <w:t>ерной смены (вне зависимости от формы ее проведения)</w:t>
            </w: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, потому зарядка (совместная) серьёзная и не очень</w:t>
            </w:r>
            <w:r w:rsidR="00AD5A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 xml:space="preserve"> ВАЖНА!</w:t>
            </w:r>
            <w:r w:rsidR="00AD5AB5">
              <w:rPr>
                <w:rFonts w:ascii="Times New Roman" w:hAnsi="Times New Roman" w:cs="Times New Roman"/>
                <w:sz w:val="24"/>
                <w:szCs w:val="24"/>
              </w:rPr>
              <w:t xml:space="preserve"> Зарядки могут быть музыкальными и танцевальными</w:t>
            </w:r>
            <w:r w:rsidR="00C72FED">
              <w:rPr>
                <w:rFonts w:ascii="Times New Roman" w:hAnsi="Times New Roman" w:cs="Times New Roman"/>
                <w:sz w:val="24"/>
                <w:szCs w:val="24"/>
              </w:rPr>
              <w:t xml:space="preserve"> под песню дня.</w:t>
            </w:r>
          </w:p>
        </w:tc>
      </w:tr>
      <w:tr w:rsidR="00C4388A" w:rsidRPr="00C4388A" w:rsidTr="00BB2061">
        <w:tc>
          <w:tcPr>
            <w:tcW w:w="1709" w:type="dxa"/>
          </w:tcPr>
          <w:p w:rsidR="00C4388A" w:rsidRPr="00C4388A" w:rsidRDefault="00C4388A" w:rsidP="0005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9.30 - 10.00</w:t>
            </w:r>
          </w:p>
        </w:tc>
        <w:tc>
          <w:tcPr>
            <w:tcW w:w="7784" w:type="dxa"/>
            <w:gridSpan w:val="2"/>
          </w:tcPr>
          <w:p w:rsidR="00C4388A" w:rsidRPr="00B81544" w:rsidRDefault="00C4388A" w:rsidP="00B81544">
            <w:pPr>
              <w:pStyle w:val="a3"/>
              <w:ind w:firstLine="4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4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C737C6" w:rsidRPr="00C4388A" w:rsidTr="00C4388A">
        <w:tc>
          <w:tcPr>
            <w:tcW w:w="1709" w:type="dxa"/>
          </w:tcPr>
          <w:p w:rsidR="00C737C6" w:rsidRPr="00C4388A" w:rsidRDefault="00C4388A" w:rsidP="0005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10.00 -11.00</w:t>
            </w:r>
          </w:p>
        </w:tc>
        <w:tc>
          <w:tcPr>
            <w:tcW w:w="2504" w:type="dxa"/>
          </w:tcPr>
          <w:p w:rsidR="00C737C6" w:rsidRPr="00C4388A" w:rsidRDefault="00C4388A" w:rsidP="0005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37C6" w:rsidRPr="00C4388A">
              <w:rPr>
                <w:rFonts w:ascii="Times New Roman" w:hAnsi="Times New Roman" w:cs="Times New Roman"/>
                <w:sz w:val="24"/>
                <w:szCs w:val="24"/>
              </w:rPr>
              <w:t>Игра отрядов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0" w:type="dxa"/>
          </w:tcPr>
          <w:p w:rsidR="00C737C6" w:rsidRPr="00C4388A" w:rsidRDefault="00C737C6" w:rsidP="00B81544">
            <w:pPr>
              <w:pStyle w:val="a3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ИГРА ОТРЯДОВ - это психолого</w:t>
            </w:r>
            <w:r w:rsidR="00B815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составляющая </w:t>
            </w:r>
            <w:r w:rsidR="00B81544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межличностного </w:t>
            </w: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общения. В рамках этой активности, участники знакомятся друг с другом, проходят психологические</w:t>
            </w:r>
            <w:r w:rsidR="00B81544">
              <w:rPr>
                <w:rFonts w:ascii="Times New Roman" w:hAnsi="Times New Roman" w:cs="Times New Roman"/>
                <w:sz w:val="24"/>
                <w:szCs w:val="24"/>
              </w:rPr>
              <w:t xml:space="preserve"> тесты,</w:t>
            </w: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сплочение и прочее</w:t>
            </w:r>
          </w:p>
        </w:tc>
      </w:tr>
      <w:tr w:rsidR="00C737C6" w:rsidRPr="00C4388A" w:rsidTr="00C4388A">
        <w:tc>
          <w:tcPr>
            <w:tcW w:w="1709" w:type="dxa"/>
          </w:tcPr>
          <w:p w:rsidR="00C737C6" w:rsidRPr="00C4388A" w:rsidRDefault="00B81544" w:rsidP="0005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504" w:type="dxa"/>
          </w:tcPr>
          <w:p w:rsidR="00C737C6" w:rsidRPr="00C4388A" w:rsidRDefault="00C737C6" w:rsidP="00B815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B81544">
              <w:rPr>
                <w:rFonts w:ascii="Times New Roman" w:hAnsi="Times New Roman" w:cs="Times New Roman"/>
                <w:sz w:val="24"/>
                <w:szCs w:val="24"/>
              </w:rPr>
              <w:t>тельная составляющая (базовая)</w:t>
            </w:r>
          </w:p>
        </w:tc>
        <w:tc>
          <w:tcPr>
            <w:tcW w:w="5280" w:type="dxa"/>
          </w:tcPr>
          <w:p w:rsidR="00C737C6" w:rsidRPr="00C4388A" w:rsidRDefault="00C737C6" w:rsidP="00B81544">
            <w:pPr>
              <w:pStyle w:val="a3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составляющая - неотъемлемая часть </w:t>
            </w:r>
            <w:r w:rsidR="00B81544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 xml:space="preserve">смены. Может проходит в форме семинара, мастер-класс или др. активностей. </w:t>
            </w:r>
          </w:p>
          <w:p w:rsidR="00C737C6" w:rsidRPr="00C4388A" w:rsidRDefault="00C737C6" w:rsidP="00B81544">
            <w:pPr>
              <w:pStyle w:val="a3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 xml:space="preserve">Общая тематика образовательной программы, прежде всего, обусловлена тематическим содержанием смены. (театр, творчество, </w:t>
            </w:r>
            <w:proofErr w:type="spellStart"/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волонт</w:t>
            </w:r>
            <w:r w:rsidR="00B8154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рство</w:t>
            </w:r>
            <w:proofErr w:type="spellEnd"/>
            <w:r w:rsidRPr="00C4388A">
              <w:rPr>
                <w:rFonts w:ascii="Times New Roman" w:hAnsi="Times New Roman" w:cs="Times New Roman"/>
                <w:sz w:val="24"/>
                <w:szCs w:val="24"/>
              </w:rPr>
              <w:t xml:space="preserve"> и прочее)</w:t>
            </w:r>
          </w:p>
        </w:tc>
      </w:tr>
      <w:tr w:rsidR="00B81544" w:rsidRPr="00C4388A" w:rsidTr="000E31FF">
        <w:tc>
          <w:tcPr>
            <w:tcW w:w="1709" w:type="dxa"/>
          </w:tcPr>
          <w:p w:rsidR="00B81544" w:rsidRPr="00C4388A" w:rsidRDefault="00B81544" w:rsidP="0005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12.30 - 14.00</w:t>
            </w:r>
          </w:p>
        </w:tc>
        <w:tc>
          <w:tcPr>
            <w:tcW w:w="7784" w:type="dxa"/>
            <w:gridSpan w:val="2"/>
          </w:tcPr>
          <w:p w:rsidR="00B81544" w:rsidRPr="00B81544" w:rsidRDefault="00D00B4C" w:rsidP="000553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+ Свободное время (сиеста без гаджетов, прогулка</w:t>
            </w:r>
            <w:r w:rsidR="00B81544" w:rsidRPr="00B815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737C6" w:rsidRPr="00C4388A" w:rsidTr="00C4388A">
        <w:tc>
          <w:tcPr>
            <w:tcW w:w="1709" w:type="dxa"/>
          </w:tcPr>
          <w:p w:rsidR="00C737C6" w:rsidRPr="00C4388A" w:rsidRDefault="00B81544" w:rsidP="00C73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2504" w:type="dxa"/>
          </w:tcPr>
          <w:p w:rsidR="00C737C6" w:rsidRPr="00C4388A" w:rsidRDefault="00B81544" w:rsidP="00C73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 (КВЕСТ-образование)</w:t>
            </w:r>
          </w:p>
        </w:tc>
        <w:tc>
          <w:tcPr>
            <w:tcW w:w="5280" w:type="dxa"/>
          </w:tcPr>
          <w:p w:rsidR="00B81544" w:rsidRDefault="00B81544" w:rsidP="00B81544">
            <w:pPr>
              <w:pStyle w:val="a3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КВЕСТ-образование</w:t>
            </w:r>
            <w:r w:rsidR="00C737C6" w:rsidRPr="00C4388A">
              <w:rPr>
                <w:rFonts w:ascii="Times New Roman" w:hAnsi="Times New Roman" w:cs="Times New Roman"/>
                <w:sz w:val="24"/>
                <w:szCs w:val="24"/>
              </w:rPr>
              <w:t>, отличается от основной 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ельной</w:t>
            </w:r>
            <w:r w:rsidR="00C737C6" w:rsidRPr="00C4388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(может быть разнородна, не связана единым ходом и содержанием),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«клеем смены».</w:t>
            </w:r>
          </w:p>
          <w:p w:rsidR="00C737C6" w:rsidRPr="00C4388A" w:rsidRDefault="00C737C6" w:rsidP="00B81544">
            <w:pPr>
              <w:pStyle w:val="a3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B81544">
              <w:rPr>
                <w:rFonts w:ascii="Times New Roman" w:hAnsi="Times New Roman" w:cs="Times New Roman"/>
                <w:sz w:val="24"/>
                <w:szCs w:val="24"/>
              </w:rPr>
              <w:t>получают различные задания</w:t>
            </w: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 xml:space="preserve"> (которые должны выполнить) и выйти с ними на вечернее мероприятие.</w:t>
            </w:r>
          </w:p>
        </w:tc>
      </w:tr>
      <w:tr w:rsidR="00B81544" w:rsidRPr="00C4388A" w:rsidTr="00D67E55">
        <w:tc>
          <w:tcPr>
            <w:tcW w:w="1709" w:type="dxa"/>
          </w:tcPr>
          <w:p w:rsidR="00B81544" w:rsidRPr="00C4388A" w:rsidRDefault="00B81544" w:rsidP="00C737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15.30 - 17.00</w:t>
            </w:r>
          </w:p>
        </w:tc>
        <w:tc>
          <w:tcPr>
            <w:tcW w:w="7784" w:type="dxa"/>
            <w:gridSpan w:val="2"/>
          </w:tcPr>
          <w:p w:rsidR="00B81544" w:rsidRPr="00B81544" w:rsidRDefault="00B81544" w:rsidP="00C737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44">
              <w:rPr>
                <w:rFonts w:ascii="Times New Roman" w:hAnsi="Times New Roman" w:cs="Times New Roman"/>
                <w:b/>
                <w:sz w:val="24"/>
                <w:szCs w:val="24"/>
              </w:rPr>
              <w:t>САМОСТЯТЕЛЬНАЯ РАБОТА + полдник</w:t>
            </w:r>
          </w:p>
        </w:tc>
      </w:tr>
      <w:tr w:rsidR="00C737C6" w:rsidRPr="00C4388A" w:rsidTr="00C4388A">
        <w:tc>
          <w:tcPr>
            <w:tcW w:w="1709" w:type="dxa"/>
          </w:tcPr>
          <w:p w:rsidR="00C737C6" w:rsidRPr="00C4388A" w:rsidRDefault="00882925" w:rsidP="0005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17.00 - 17.30</w:t>
            </w:r>
          </w:p>
        </w:tc>
        <w:tc>
          <w:tcPr>
            <w:tcW w:w="2504" w:type="dxa"/>
          </w:tcPr>
          <w:p w:rsidR="00C737C6" w:rsidRPr="00C4388A" w:rsidRDefault="00813B2F" w:rsidP="0005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ВРЕМЯ СЕМЬИ</w:t>
            </w:r>
          </w:p>
        </w:tc>
        <w:tc>
          <w:tcPr>
            <w:tcW w:w="5280" w:type="dxa"/>
          </w:tcPr>
          <w:p w:rsidR="00813B2F" w:rsidRPr="00C4388A" w:rsidRDefault="00813B2F" w:rsidP="00882925">
            <w:pPr>
              <w:pStyle w:val="a3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 xml:space="preserve">ВРЕМЯ СЕМЬИ - это особы вид активности, где принимают участие и взрослые (психология </w:t>
            </w:r>
            <w:r w:rsidR="00882925" w:rsidRPr="00C4388A">
              <w:rPr>
                <w:rFonts w:ascii="Times New Roman" w:hAnsi="Times New Roman" w:cs="Times New Roman"/>
                <w:sz w:val="24"/>
                <w:szCs w:val="24"/>
              </w:rPr>
              <w:t>общения, разбор</w:t>
            </w: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заданий, игра). </w:t>
            </w:r>
          </w:p>
          <w:p w:rsidR="00813B2F" w:rsidRPr="00C4388A" w:rsidRDefault="00882925" w:rsidP="00882925">
            <w:pPr>
              <w:pStyle w:val="a3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психологическая работа</w:t>
            </w:r>
            <w:r w:rsidR="00813B2F" w:rsidRPr="00C4388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направленная на формирования крепких семейных отношений</w:t>
            </w:r>
            <w:r w:rsidR="0083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37C6" w:rsidRPr="00C4388A" w:rsidTr="00C4388A">
        <w:tc>
          <w:tcPr>
            <w:tcW w:w="1709" w:type="dxa"/>
          </w:tcPr>
          <w:p w:rsidR="00C737C6" w:rsidRPr="00C4388A" w:rsidRDefault="00882925" w:rsidP="0005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17.30 - 18.30</w:t>
            </w:r>
          </w:p>
        </w:tc>
        <w:tc>
          <w:tcPr>
            <w:tcW w:w="2504" w:type="dxa"/>
          </w:tcPr>
          <w:p w:rsidR="00C737C6" w:rsidRPr="00C4388A" w:rsidRDefault="00882925" w:rsidP="0005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«Вечерняя </w:t>
            </w:r>
            <w:r w:rsidR="00813B2F" w:rsidRPr="00C4388A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0" w:type="dxa"/>
          </w:tcPr>
          <w:p w:rsidR="00C737C6" w:rsidRPr="00C4388A" w:rsidRDefault="00882925" w:rsidP="00882925">
            <w:pPr>
              <w:pStyle w:val="a3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«Вечерняя активность»</w:t>
            </w:r>
            <w:r w:rsidR="00813B2F" w:rsidRPr="00C4388A">
              <w:rPr>
                <w:rFonts w:ascii="Times New Roman" w:hAnsi="Times New Roman" w:cs="Times New Roman"/>
                <w:sz w:val="24"/>
                <w:szCs w:val="24"/>
              </w:rPr>
              <w:t xml:space="preserve"> - это проверка подготовленных заданий детьми и показ (творческих номеров, просмотр клипов и видеороликов поделок и пр.)</w:t>
            </w:r>
          </w:p>
        </w:tc>
      </w:tr>
      <w:tr w:rsidR="00775A3D" w:rsidRPr="00C4388A" w:rsidTr="0098577A">
        <w:tc>
          <w:tcPr>
            <w:tcW w:w="1709" w:type="dxa"/>
          </w:tcPr>
          <w:p w:rsidR="00775A3D" w:rsidRPr="00C4388A" w:rsidRDefault="00775A3D" w:rsidP="0005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18.30 -19.15</w:t>
            </w:r>
          </w:p>
        </w:tc>
        <w:tc>
          <w:tcPr>
            <w:tcW w:w="7784" w:type="dxa"/>
            <w:gridSpan w:val="2"/>
          </w:tcPr>
          <w:p w:rsidR="00775A3D" w:rsidRPr="00C4388A" w:rsidRDefault="00775A3D" w:rsidP="0005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2925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</w:tr>
      <w:tr w:rsidR="00C737C6" w:rsidRPr="00C4388A" w:rsidTr="00C4388A">
        <w:tc>
          <w:tcPr>
            <w:tcW w:w="1709" w:type="dxa"/>
          </w:tcPr>
          <w:p w:rsidR="00C737C6" w:rsidRPr="00C4388A" w:rsidRDefault="00882925" w:rsidP="0005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19.15 -20.00</w:t>
            </w:r>
          </w:p>
        </w:tc>
        <w:tc>
          <w:tcPr>
            <w:tcW w:w="2504" w:type="dxa"/>
          </w:tcPr>
          <w:p w:rsidR="00C737C6" w:rsidRPr="00C4388A" w:rsidRDefault="00813B2F" w:rsidP="0005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5280" w:type="dxa"/>
          </w:tcPr>
          <w:p w:rsidR="00C737C6" w:rsidRPr="00C4388A" w:rsidRDefault="00813B2F" w:rsidP="00775A3D">
            <w:pPr>
              <w:pStyle w:val="a3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Дети танцуют, двигаются (вожатые вместе с ними разучивают новые танцы и просто наполняют жизнь детей ЯРКИМИ ЭМОЦИЯМИ)</w:t>
            </w:r>
          </w:p>
        </w:tc>
      </w:tr>
      <w:tr w:rsidR="00C737C6" w:rsidRPr="00C4388A" w:rsidTr="00C4388A">
        <w:tc>
          <w:tcPr>
            <w:tcW w:w="1709" w:type="dxa"/>
          </w:tcPr>
          <w:p w:rsidR="00C737C6" w:rsidRPr="00C4388A" w:rsidRDefault="00775A3D" w:rsidP="0005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20.00 - 20.30</w:t>
            </w:r>
          </w:p>
        </w:tc>
        <w:tc>
          <w:tcPr>
            <w:tcW w:w="2504" w:type="dxa"/>
          </w:tcPr>
          <w:p w:rsidR="00C737C6" w:rsidRPr="00C4388A" w:rsidRDefault="00775A3D" w:rsidP="0005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3B2F" w:rsidRPr="00C4388A">
              <w:rPr>
                <w:rFonts w:ascii="Times New Roman" w:hAnsi="Times New Roman" w:cs="Times New Roman"/>
                <w:sz w:val="24"/>
                <w:szCs w:val="24"/>
              </w:rPr>
              <w:t>СКАЗКА НА НОЧЬ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0" w:type="dxa"/>
          </w:tcPr>
          <w:p w:rsidR="00C737C6" w:rsidRPr="00C4388A" w:rsidRDefault="00775A3D" w:rsidP="00263DCF">
            <w:pPr>
              <w:pStyle w:val="a3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813B2F" w:rsidRPr="00C4388A">
              <w:rPr>
                <w:rFonts w:ascii="Times New Roman" w:hAnsi="Times New Roman" w:cs="Times New Roman"/>
                <w:sz w:val="24"/>
                <w:szCs w:val="24"/>
              </w:rPr>
              <w:t>КАЗКА НА НОЧЬ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3B2F" w:rsidRPr="00C4388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активность, которая предусматривает </w:t>
            </w:r>
            <w:r w:rsidR="00813B2F" w:rsidRPr="00C4388A">
              <w:rPr>
                <w:rFonts w:ascii="Times New Roman" w:hAnsi="Times New Roman" w:cs="Times New Roman"/>
                <w:sz w:val="24"/>
                <w:szCs w:val="24"/>
              </w:rPr>
              <w:t>чтение вожатыми для детей литературных произведений, просмотр совместных  познавательных программ (в основе, спокойного содержания)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37C6" w:rsidRPr="00C4388A" w:rsidTr="00C4388A">
        <w:tc>
          <w:tcPr>
            <w:tcW w:w="1709" w:type="dxa"/>
          </w:tcPr>
          <w:p w:rsidR="00C737C6" w:rsidRPr="00C4388A" w:rsidRDefault="00775A3D" w:rsidP="0005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20.30 -20.50</w:t>
            </w:r>
          </w:p>
        </w:tc>
        <w:tc>
          <w:tcPr>
            <w:tcW w:w="2504" w:type="dxa"/>
          </w:tcPr>
          <w:p w:rsidR="00C737C6" w:rsidRPr="00C4388A" w:rsidRDefault="00775A3D" w:rsidP="00775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Рефлексия, </w:t>
            </w:r>
            <w:r w:rsidR="00813B2F" w:rsidRPr="00C4388A">
              <w:rPr>
                <w:rFonts w:ascii="Times New Roman" w:hAnsi="Times New Roman" w:cs="Times New Roman"/>
                <w:sz w:val="24"/>
                <w:szCs w:val="24"/>
              </w:rPr>
              <w:t>"СВЕЧКА"</w:t>
            </w:r>
          </w:p>
        </w:tc>
        <w:tc>
          <w:tcPr>
            <w:tcW w:w="5280" w:type="dxa"/>
          </w:tcPr>
          <w:p w:rsidR="00263DCF" w:rsidRDefault="00813B2F" w:rsidP="00263DCF">
            <w:pPr>
              <w:pStyle w:val="a3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Завершение д</w:t>
            </w:r>
            <w:r w:rsidR="00775A3D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263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7C6" w:rsidRPr="00C4388A" w:rsidRDefault="00775A3D" w:rsidP="00263DCF">
            <w:pPr>
              <w:pStyle w:val="a3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«СВЕЧКА». Во время активности</w:t>
            </w:r>
            <w:r w:rsidR="00813B2F" w:rsidRPr="00C43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постараться определить </w:t>
            </w:r>
            <w:r w:rsidR="00813B2F" w:rsidRPr="00C4388A">
              <w:rPr>
                <w:rFonts w:ascii="Times New Roman" w:hAnsi="Times New Roman" w:cs="Times New Roman"/>
                <w:sz w:val="24"/>
                <w:szCs w:val="24"/>
              </w:rPr>
              <w:t>настроения и ожидания ребят, 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более </w:t>
            </w:r>
            <w:r w:rsidR="00813B2F" w:rsidRPr="00C4388A">
              <w:rPr>
                <w:rFonts w:ascii="Times New Roman" w:hAnsi="Times New Roman" w:cs="Times New Roman"/>
                <w:sz w:val="24"/>
                <w:szCs w:val="24"/>
              </w:rPr>
              <w:t>четкое представление об интересах, увлечениях и ожиданиях детей.</w:t>
            </w:r>
          </w:p>
        </w:tc>
      </w:tr>
      <w:tr w:rsidR="00775A3D" w:rsidRPr="00C4388A" w:rsidTr="00C27CFB">
        <w:tc>
          <w:tcPr>
            <w:tcW w:w="1709" w:type="dxa"/>
          </w:tcPr>
          <w:p w:rsidR="00775A3D" w:rsidRPr="00C4388A" w:rsidRDefault="00775A3D" w:rsidP="0005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21.20 - 21.45</w:t>
            </w:r>
          </w:p>
        </w:tc>
        <w:tc>
          <w:tcPr>
            <w:tcW w:w="7784" w:type="dxa"/>
            <w:gridSpan w:val="2"/>
          </w:tcPr>
          <w:p w:rsidR="00775A3D" w:rsidRPr="00775A3D" w:rsidRDefault="00BE476B" w:rsidP="000553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Отключение гаджетов и компьютеров. </w:t>
            </w:r>
            <w:bookmarkStart w:id="0" w:name="_GoBack"/>
            <w:bookmarkEnd w:id="0"/>
            <w:r w:rsidR="00775A3D" w:rsidRPr="00775A3D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процедуры</w:t>
            </w:r>
          </w:p>
        </w:tc>
      </w:tr>
      <w:tr w:rsidR="00775A3D" w:rsidRPr="00C4388A" w:rsidTr="00A13269">
        <w:tc>
          <w:tcPr>
            <w:tcW w:w="1709" w:type="dxa"/>
          </w:tcPr>
          <w:p w:rsidR="00775A3D" w:rsidRPr="00C4388A" w:rsidRDefault="00775A3D" w:rsidP="00055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21.45 - 22.00</w:t>
            </w:r>
          </w:p>
        </w:tc>
        <w:tc>
          <w:tcPr>
            <w:tcW w:w="7784" w:type="dxa"/>
            <w:gridSpan w:val="2"/>
          </w:tcPr>
          <w:p w:rsidR="00775A3D" w:rsidRPr="00775A3D" w:rsidRDefault="00775A3D" w:rsidP="000553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3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отход ко сну</w:t>
            </w:r>
          </w:p>
        </w:tc>
      </w:tr>
      <w:tr w:rsidR="00775A3D" w:rsidRPr="00C4388A" w:rsidTr="00263DCF">
        <w:trPr>
          <w:trHeight w:val="512"/>
        </w:trPr>
        <w:tc>
          <w:tcPr>
            <w:tcW w:w="9493" w:type="dxa"/>
            <w:gridSpan w:val="3"/>
            <w:vAlign w:val="center"/>
          </w:tcPr>
          <w:p w:rsidR="00775A3D" w:rsidRPr="00775A3D" w:rsidRDefault="00775A3D" w:rsidP="00775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3D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</w:tr>
      <w:tr w:rsidR="00775A3D" w:rsidRPr="00C4388A" w:rsidTr="004619DD">
        <w:tc>
          <w:tcPr>
            <w:tcW w:w="1709" w:type="dxa"/>
          </w:tcPr>
          <w:p w:rsidR="00775A3D" w:rsidRPr="00C92E23" w:rsidRDefault="00775A3D" w:rsidP="00C9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2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C92E2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92E23">
              <w:rPr>
                <w:rFonts w:ascii="Times New Roman" w:hAnsi="Times New Roman" w:cs="Times New Roman"/>
                <w:sz w:val="24"/>
                <w:szCs w:val="24"/>
              </w:rPr>
              <w:t xml:space="preserve"> марафоны</w:t>
            </w:r>
          </w:p>
        </w:tc>
        <w:tc>
          <w:tcPr>
            <w:tcW w:w="7784" w:type="dxa"/>
            <w:gridSpan w:val="2"/>
          </w:tcPr>
          <w:p w:rsidR="00C92E23" w:rsidRPr="00C92E23" w:rsidRDefault="00C92E23" w:rsidP="00C92E23">
            <w:pPr>
              <w:pStyle w:val="a3"/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E23">
              <w:rPr>
                <w:rFonts w:ascii="Times New Roman" w:hAnsi="Times New Roman" w:cs="Times New Roman"/>
                <w:sz w:val="24"/>
                <w:szCs w:val="24"/>
              </w:rPr>
              <w:t>Онлайн-марафоны — это своеобразная школа для получения какого-то навыка.</w:t>
            </w:r>
          </w:p>
          <w:p w:rsidR="00775A3D" w:rsidRPr="00C4388A" w:rsidRDefault="00C92E23" w:rsidP="00C92E23">
            <w:pPr>
              <w:pStyle w:val="a3"/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E23">
              <w:rPr>
                <w:rFonts w:ascii="Times New Roman" w:hAnsi="Times New Roman" w:cs="Times New Roman"/>
                <w:sz w:val="24"/>
                <w:szCs w:val="24"/>
              </w:rPr>
              <w:t>Ведущий марафона дает задания, участники выполняют, домашнее задание проверяется, в итоге, участники учатся чему-то новому или достигают своих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5A3D" w:rsidRPr="00C4388A">
              <w:rPr>
                <w:rFonts w:ascii="Times New Roman" w:hAnsi="Times New Roman" w:cs="Times New Roman"/>
                <w:sz w:val="24"/>
                <w:szCs w:val="24"/>
              </w:rPr>
              <w:t xml:space="preserve">выход в прямой эфир с участниками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775A3D" w:rsidRPr="00C4388A">
              <w:rPr>
                <w:rFonts w:ascii="Times New Roman" w:hAnsi="Times New Roman" w:cs="Times New Roman"/>
                <w:sz w:val="24"/>
                <w:szCs w:val="24"/>
              </w:rPr>
              <w:t>смены, где происходят обсуждения, розыгрыши, а так же разговор между детьми и вожатыми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E23" w:rsidRPr="00C4388A" w:rsidTr="00F162EA">
        <w:tc>
          <w:tcPr>
            <w:tcW w:w="1709" w:type="dxa"/>
          </w:tcPr>
          <w:p w:rsidR="00C92E23" w:rsidRPr="00C92E23" w:rsidRDefault="00C92E23" w:rsidP="00C9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2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7784" w:type="dxa"/>
            <w:gridSpan w:val="2"/>
          </w:tcPr>
          <w:p w:rsidR="00C92E23" w:rsidRDefault="00C92E23" w:rsidP="00C92E23">
            <w:pPr>
              <w:pStyle w:val="a3"/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Мастер-класс– это </w:t>
            </w:r>
            <w:r w:rsidRPr="00C92E23">
              <w:rPr>
                <w:rFonts w:ascii="Times New Roman" w:hAnsi="Times New Roman" w:cs="Times New Roman"/>
                <w:sz w:val="24"/>
                <w:szCs w:val="24"/>
              </w:rPr>
              <w:t>форма учебного процесса, при которой происходит передача практического опыта от преподавателя к ученикам.</w:t>
            </w:r>
          </w:p>
          <w:p w:rsidR="00C92E23" w:rsidRDefault="00C92E23" w:rsidP="00C92E23">
            <w:pPr>
              <w:pStyle w:val="a3"/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E23">
              <w:rPr>
                <w:rFonts w:ascii="Times New Roman" w:hAnsi="Times New Roman" w:cs="Times New Roman"/>
                <w:sz w:val="24"/>
                <w:szCs w:val="24"/>
              </w:rPr>
              <w:t xml:space="preserve">Выбирается тема → выделяется актуальная проблема → объясняется теория по решению этой проблемы → даются практические упражнения на закрепление теории → формируется полезный навык, который можно повторно применить после завершения занятия. </w:t>
            </w:r>
          </w:p>
          <w:p w:rsidR="00C92E23" w:rsidRDefault="00C92E23" w:rsidP="00C92E23">
            <w:pPr>
              <w:pStyle w:val="a3"/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E23">
              <w:rPr>
                <w:rFonts w:ascii="Times New Roman" w:hAnsi="Times New Roman" w:cs="Times New Roman"/>
                <w:sz w:val="24"/>
                <w:szCs w:val="24"/>
              </w:rPr>
              <w:t xml:space="preserve">Если после проведения мероприятия аудитория не учится чему-то новому, это не мастер-класс – это лекция, рассказ, публичное выступление или что-то еще. </w:t>
            </w:r>
          </w:p>
          <w:p w:rsidR="00C92E23" w:rsidRPr="00C4388A" w:rsidRDefault="00C92E23" w:rsidP="00C92E23">
            <w:pPr>
              <w:pStyle w:val="a3"/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 </w:t>
            </w:r>
            <w:r w:rsidRPr="00C92E23">
              <w:rPr>
                <w:rFonts w:ascii="Times New Roman" w:hAnsi="Times New Roman" w:cs="Times New Roman"/>
                <w:sz w:val="24"/>
                <w:szCs w:val="24"/>
              </w:rPr>
              <w:t>мастер-классов в том, что они завязаны на приобретении навыка от наставника.</w:t>
            </w:r>
          </w:p>
        </w:tc>
      </w:tr>
      <w:tr w:rsidR="00C92E23" w:rsidRPr="00C4388A" w:rsidTr="00E01E40">
        <w:tc>
          <w:tcPr>
            <w:tcW w:w="1709" w:type="dxa"/>
          </w:tcPr>
          <w:p w:rsidR="00C92E23" w:rsidRPr="00C92E23" w:rsidRDefault="00C92E23" w:rsidP="00C9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2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7784" w:type="dxa"/>
            <w:gridSpan w:val="2"/>
          </w:tcPr>
          <w:p w:rsidR="00C92E23" w:rsidRPr="00C4388A" w:rsidRDefault="00C92E23" w:rsidP="00C92E23">
            <w:pPr>
              <w:pStyle w:val="a3"/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– это </w:t>
            </w:r>
            <w:r w:rsidRPr="00C92E23">
              <w:rPr>
                <w:rFonts w:ascii="Times New Roman" w:hAnsi="Times New Roman" w:cs="Times New Roman"/>
                <w:sz w:val="24"/>
                <w:szCs w:val="24"/>
              </w:rPr>
              <w:t>свободная деятельность, являющаяся формой самовыражения субъекта и направленная на удовлетворение потребностей в развлечении, удовольствии, снятии напряжений, а также на развитие определенных навыков и умений.</w:t>
            </w:r>
          </w:p>
        </w:tc>
      </w:tr>
      <w:tr w:rsidR="00834322" w:rsidRPr="00C4388A" w:rsidTr="001369D5">
        <w:tc>
          <w:tcPr>
            <w:tcW w:w="1709" w:type="dxa"/>
          </w:tcPr>
          <w:p w:rsidR="00834322" w:rsidRPr="00C92E23" w:rsidRDefault="00834322" w:rsidP="00C9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E2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7784" w:type="dxa"/>
            <w:gridSpan w:val="2"/>
          </w:tcPr>
          <w:p w:rsidR="00834322" w:rsidRPr="00C4388A" w:rsidRDefault="00643C1C" w:rsidP="00643C1C">
            <w:pPr>
              <w:pStyle w:val="a3"/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C1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43C1C">
              <w:rPr>
                <w:rFonts w:ascii="Times New Roman" w:hAnsi="Times New Roman" w:cs="Times New Roman"/>
                <w:sz w:val="24"/>
                <w:szCs w:val="24"/>
              </w:rPr>
              <w:t xml:space="preserve"> - тип игр, где для прохождения по сюжету необходимо решать различные загадки. Загадки могут быть и довольно тривиальными, но могут быть и весьма сложными, что в свою очередь развивает мышление.</w:t>
            </w:r>
          </w:p>
        </w:tc>
      </w:tr>
      <w:tr w:rsidR="00C92E23" w:rsidRPr="00C4388A" w:rsidTr="00303067">
        <w:tc>
          <w:tcPr>
            <w:tcW w:w="1709" w:type="dxa"/>
          </w:tcPr>
          <w:p w:rsidR="00C92E23" w:rsidRPr="00C4388A" w:rsidRDefault="00C92E23" w:rsidP="008343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8343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4388A">
              <w:rPr>
                <w:rFonts w:ascii="Times New Roman" w:hAnsi="Times New Roman" w:cs="Times New Roman"/>
                <w:sz w:val="24"/>
                <w:szCs w:val="24"/>
              </w:rPr>
              <w:t>ендж</w:t>
            </w:r>
            <w:proofErr w:type="spellEnd"/>
          </w:p>
        </w:tc>
        <w:tc>
          <w:tcPr>
            <w:tcW w:w="7784" w:type="dxa"/>
            <w:gridSpan w:val="2"/>
          </w:tcPr>
          <w:p w:rsidR="00C92E23" w:rsidRPr="00C4388A" w:rsidRDefault="00C92E23" w:rsidP="00C92E23">
            <w:pPr>
              <w:pStyle w:val="a3"/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Че́ллендж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92E23">
              <w:rPr>
                <w:rFonts w:ascii="Times New Roman" w:hAnsi="Times New Roman" w:cs="Times New Roman"/>
                <w:sz w:val="24"/>
                <w:szCs w:val="24"/>
              </w:rPr>
              <w:t xml:space="preserve"> жанр интернет-роликов,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C92E23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задание на видеокамеру и размещает его в сети, а затем предлагает повторить это задание своему знакомому или неограниченному кругу пользователей.</w:t>
            </w:r>
          </w:p>
        </w:tc>
      </w:tr>
    </w:tbl>
    <w:p w:rsidR="00C737C6" w:rsidRDefault="00C737C6" w:rsidP="008343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FED" w:rsidRPr="00055397" w:rsidRDefault="00C72FED" w:rsidP="0083432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72FED" w:rsidRPr="00055397" w:rsidSect="0083432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97"/>
    <w:rsid w:val="00055397"/>
    <w:rsid w:val="00263DCF"/>
    <w:rsid w:val="00643C1C"/>
    <w:rsid w:val="00775A3D"/>
    <w:rsid w:val="007C6FCA"/>
    <w:rsid w:val="00813B2F"/>
    <w:rsid w:val="00834322"/>
    <w:rsid w:val="00882925"/>
    <w:rsid w:val="00AB2F20"/>
    <w:rsid w:val="00AD5AB5"/>
    <w:rsid w:val="00B81544"/>
    <w:rsid w:val="00BE476B"/>
    <w:rsid w:val="00C4388A"/>
    <w:rsid w:val="00C72FED"/>
    <w:rsid w:val="00C737C6"/>
    <w:rsid w:val="00C92E23"/>
    <w:rsid w:val="00D00B4C"/>
    <w:rsid w:val="00D46A99"/>
    <w:rsid w:val="00FC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740A"/>
  <w15:chartTrackingRefBased/>
  <w15:docId w15:val="{A49B08F3-92ED-47F1-931B-46B8D4A8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397"/>
    <w:pPr>
      <w:spacing w:after="0" w:line="240" w:lineRule="auto"/>
    </w:pPr>
  </w:style>
  <w:style w:type="table" w:styleId="a4">
    <w:name w:val="Table Grid"/>
    <w:basedOn w:val="a1"/>
    <w:uiPriority w:val="39"/>
    <w:rsid w:val="00C7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</cp:lastModifiedBy>
  <cp:revision>15</cp:revision>
  <dcterms:created xsi:type="dcterms:W3CDTF">2020-05-13T16:12:00Z</dcterms:created>
  <dcterms:modified xsi:type="dcterms:W3CDTF">2020-05-15T08:33:00Z</dcterms:modified>
</cp:coreProperties>
</file>